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13FA" w14:textId="220171F1" w:rsidR="00940706" w:rsidRDefault="003F13D3">
      <w:r>
        <w:rPr>
          <w:noProof/>
        </w:rPr>
        <w:drawing>
          <wp:inline distT="0" distB="0" distL="0" distR="0" wp14:anchorId="4892C45E" wp14:editId="43986D71">
            <wp:extent cx="5943600" cy="955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4C30" w14:textId="7C15C005" w:rsidR="003F13D3" w:rsidRDefault="003F13D3" w:rsidP="003F13D3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</w:rPr>
      </w:pPr>
      <w:r>
        <w:rPr>
          <w:rFonts w:ascii="HelveticaNeue" w:hAnsi="HelveticaNeue" w:cs="HelveticaNeue"/>
        </w:rPr>
        <w:t>5111 Chase Ave., Downers Grove, IL 60515 Phone: 630.971.0565 Fax: 630.971.9594</w:t>
      </w:r>
    </w:p>
    <w:p w14:paraId="697477D9" w14:textId="1F2F6467" w:rsidR="003F13D3" w:rsidRDefault="00A02C96" w:rsidP="003F13D3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</w:rPr>
      </w:pPr>
      <w:r>
        <w:rPr>
          <w:noProof/>
        </w:rPr>
        <mc:AlternateContent>
          <mc:Choice Requires="wps">
            <w:drawing>
              <wp:anchor distT="0" distB="0" distL="457200" distR="457200" simplePos="0" relativeHeight="251661312" behindDoc="0" locked="0" layoutInCell="1" allowOverlap="1" wp14:anchorId="340F1C9F" wp14:editId="6B479654">
                <wp:simplePos x="0" y="0"/>
                <wp:positionH relativeFrom="margin">
                  <wp:posOffset>3419475</wp:posOffset>
                </wp:positionH>
                <wp:positionV relativeFrom="paragraph">
                  <wp:posOffset>93345</wp:posOffset>
                </wp:positionV>
                <wp:extent cx="2809875" cy="6419850"/>
                <wp:effectExtent l="95250" t="0" r="9525" b="0"/>
                <wp:wrapSquare wrapText="bothSides"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419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2A6E6" w14:textId="22A9D9C1" w:rsidR="00287955" w:rsidRPr="00FB4850" w:rsidRDefault="003F13D3" w:rsidP="003F13D3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Cleaning Supplies  </w:t>
                            </w:r>
                          </w:p>
                          <w:p w14:paraId="26DAD2D4" w14:textId="02B94EAB" w:rsidR="00287955" w:rsidRPr="00A02C96" w:rsidRDefault="003F13D3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 xml:space="preserve">Buckets </w:t>
                            </w:r>
                          </w:p>
                          <w:p w14:paraId="60C78189" w14:textId="33D6E6E8" w:rsidR="00287955" w:rsidRPr="00A02C96" w:rsidRDefault="003F13D3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 xml:space="preserve">Sponges </w:t>
                            </w:r>
                          </w:p>
                          <w:p w14:paraId="78F79593" w14:textId="0B5F442F" w:rsidR="003F13D3" w:rsidRPr="00A02C96" w:rsidRDefault="003F13D3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 xml:space="preserve">Multi-purpose Cleaner </w:t>
                            </w:r>
                          </w:p>
                          <w:p w14:paraId="4D32314C" w14:textId="326B7467" w:rsidR="003F13D3" w:rsidRPr="00A02C96" w:rsidRDefault="003F13D3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 xml:space="preserve">Paper Towels </w:t>
                            </w:r>
                          </w:p>
                          <w:p w14:paraId="199A050E" w14:textId="13327C9C" w:rsidR="003F13D3" w:rsidRPr="00A02C96" w:rsidRDefault="003F13D3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>Liquid Dish Soap</w:t>
                            </w:r>
                          </w:p>
                          <w:p w14:paraId="44C0B8C3" w14:textId="699E4591" w:rsidR="003F13D3" w:rsidRPr="00A02C96" w:rsidRDefault="003F13D3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 xml:space="preserve">Toilet Bowl </w:t>
                            </w:r>
                            <w:r w:rsidR="00D43B38"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>C</w:t>
                            </w: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 xml:space="preserve">leaner </w:t>
                            </w:r>
                          </w:p>
                          <w:p w14:paraId="77DFCAD3" w14:textId="4E8B8517" w:rsidR="00287955" w:rsidRPr="00A02C96" w:rsidRDefault="00287955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>Toilet Bowl Brush</w:t>
                            </w:r>
                          </w:p>
                          <w:p w14:paraId="307CE00A" w14:textId="6A5B3FF6" w:rsidR="003F13D3" w:rsidRPr="00A02C96" w:rsidRDefault="00D43B38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>Cleaning Cloths</w:t>
                            </w:r>
                            <w:r w:rsidR="003F13D3"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1ABB93F" w14:textId="25EE103A" w:rsidR="003F13D3" w:rsidRPr="00A02C96" w:rsidRDefault="003F13D3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 xml:space="preserve">Multi-purpose </w:t>
                            </w:r>
                            <w:r w:rsidR="002D40A9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>W</w:t>
                            </w: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 xml:space="preserve">ipes </w:t>
                            </w:r>
                          </w:p>
                          <w:p w14:paraId="73EE8904" w14:textId="1227D2E6" w:rsidR="003F13D3" w:rsidRPr="00A02C96" w:rsidRDefault="003F13D3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>Laundry Soap</w:t>
                            </w:r>
                          </w:p>
                          <w:p w14:paraId="210B4435" w14:textId="5D3EB5D0" w:rsidR="003F13D3" w:rsidRPr="00A02C96" w:rsidRDefault="003F13D3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>Dust Spray</w:t>
                            </w:r>
                          </w:p>
                          <w:p w14:paraId="40088F1C" w14:textId="69139854" w:rsidR="00287955" w:rsidRDefault="00287955" w:rsidP="002879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  <w:r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>Glass</w:t>
                            </w:r>
                            <w:r w:rsidR="003F13D3" w:rsidRPr="00A02C9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  <w:t xml:space="preserve"> Cleaner</w:t>
                            </w:r>
                          </w:p>
                          <w:p w14:paraId="2FC7B8D7" w14:textId="13CC8EE5" w:rsidR="00FB4850" w:rsidRDefault="00FB4850" w:rsidP="00FB4850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B485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  <w:u w:val="single"/>
                              </w:rPr>
                              <w:t>Personal Care Items</w:t>
                            </w:r>
                          </w:p>
                          <w:p w14:paraId="17273D4B" w14:textId="0DEEC7FD" w:rsidR="00FB4850" w:rsidRPr="00FB4850" w:rsidRDefault="00FB4850" w:rsidP="00FB485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</w:pPr>
                            <w:r w:rsidRPr="00FB48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Bar Soap</w:t>
                            </w:r>
                          </w:p>
                          <w:p w14:paraId="576718AC" w14:textId="3598E874" w:rsidR="00FB4850" w:rsidRPr="00FB4850" w:rsidRDefault="00FB4850" w:rsidP="00FB485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</w:pPr>
                            <w:r w:rsidRPr="00FB48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Shampoo/Conditioner</w:t>
                            </w:r>
                          </w:p>
                          <w:p w14:paraId="292A61B1" w14:textId="75D2FB54" w:rsidR="00FB4850" w:rsidRPr="00FB4850" w:rsidRDefault="00FB4850" w:rsidP="00FB485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</w:pPr>
                            <w:r w:rsidRPr="00FB48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Tooth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brush</w:t>
                            </w:r>
                            <w:r w:rsidRPr="00FB48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Toothpaste</w:t>
                            </w:r>
                          </w:p>
                          <w:p w14:paraId="59F289A8" w14:textId="4520FD75" w:rsidR="00FB4850" w:rsidRPr="00FB4850" w:rsidRDefault="00FB4850" w:rsidP="00FB485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</w:pPr>
                            <w:r w:rsidRPr="00FB48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Deodorant</w:t>
                            </w:r>
                          </w:p>
                          <w:p w14:paraId="4897E160" w14:textId="4A8E56F0" w:rsidR="00FB4850" w:rsidRPr="00FB4850" w:rsidRDefault="00FB4850" w:rsidP="00FB485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</w:pPr>
                            <w:r w:rsidRPr="00FB48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Shaving Cream/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R</w:t>
                            </w:r>
                            <w:r w:rsidRPr="00FB48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azor</w:t>
                            </w:r>
                          </w:p>
                          <w:p w14:paraId="05ADF692" w14:textId="600647CD" w:rsidR="00FB4850" w:rsidRPr="00FB4850" w:rsidRDefault="00FB4850" w:rsidP="00FB485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</w:pPr>
                            <w:r w:rsidRPr="00FB485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10101"/>
                                <w:sz w:val="32"/>
                                <w:szCs w:val="32"/>
                              </w:rPr>
                              <w:t>Toilet Paper</w:t>
                            </w:r>
                          </w:p>
                          <w:p w14:paraId="74EE00B6" w14:textId="77777777" w:rsidR="00287955" w:rsidRPr="00FB4850" w:rsidRDefault="00287955" w:rsidP="00A02C96">
                            <w:pPr>
                              <w:pStyle w:val="ListParagraph"/>
                              <w:spacing w:line="240" w:lineRule="auto"/>
                              <w:rPr>
                                <w:rFonts w:asciiTheme="majorHAnsi" w:eastAsiaTheme="majorEastAsia" w:hAnsiTheme="majorHAnsi" w:cstheme="majorHAnsi"/>
                                <w:b/>
                                <w:bCs/>
                                <w:color w:val="000000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562264F" w14:textId="77777777" w:rsidR="00287955" w:rsidRPr="00287955" w:rsidRDefault="00287955" w:rsidP="00287955">
                            <w:pPr>
                              <w:pStyle w:val="ListParagraph"/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4E9A31F" w14:textId="689BC888" w:rsidR="003F13D3" w:rsidRPr="00D43B38" w:rsidRDefault="003F13D3" w:rsidP="003F13D3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28"/>
                                <w:szCs w:val="28"/>
                              </w:rPr>
                            </w:pPr>
                            <w:r w:rsidRPr="00D43B38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background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2C12E13" w14:textId="77777777" w:rsidR="003F13D3" w:rsidRDefault="003F13D3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color w:val="000000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0504CF6" w14:textId="6058DB31" w:rsidR="003F13D3" w:rsidRDefault="003F13D3">
                            <w:pPr>
                              <w:rPr>
                                <w:color w:val="000000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228600" rIns="18288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F1C9F" id="Rectangle 124" o:spid="_x0000_s1026" style="position:absolute;margin-left:269.25pt;margin-top:7.35pt;width:221.25pt;height:505.5pt;z-index:251661312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" fillcolor="#ffce33 [3205]" stroked="f" strokeweight="1pt">
                <v:shadow on="t" color="#ffce33 [3204]" origin=".5" offset="-7.2pt,0"/>
                <v:textbox inset="14.4pt,18pt,14.4pt,18pt">
                  <w:txbxContent>
                    <w:p w14:paraId="4F02A6E6" w14:textId="22A9D9C1" w:rsidR="00287955" w:rsidRPr="00FB4850" w:rsidRDefault="003F13D3" w:rsidP="003F13D3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  <w:u w:val="single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  <w:u w:val="single"/>
                        </w:rPr>
                        <w:t xml:space="preserve">Cleaning Supplies  </w:t>
                      </w:r>
                    </w:p>
                    <w:p w14:paraId="26DAD2D4" w14:textId="02B94EAB" w:rsidR="00287955" w:rsidRPr="00A02C96" w:rsidRDefault="003F13D3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 xml:space="preserve">Buckets </w:t>
                      </w:r>
                    </w:p>
                    <w:p w14:paraId="60C78189" w14:textId="33D6E6E8" w:rsidR="00287955" w:rsidRPr="00A02C96" w:rsidRDefault="003F13D3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 xml:space="preserve">Sponges </w:t>
                      </w:r>
                    </w:p>
                    <w:p w14:paraId="78F79593" w14:textId="0B5F442F" w:rsidR="003F13D3" w:rsidRPr="00A02C96" w:rsidRDefault="003F13D3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 xml:space="preserve">Multi-purpose Cleaner </w:t>
                      </w:r>
                    </w:p>
                    <w:p w14:paraId="4D32314C" w14:textId="326B7467" w:rsidR="003F13D3" w:rsidRPr="00A02C96" w:rsidRDefault="003F13D3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 xml:space="preserve">Paper Towels </w:t>
                      </w:r>
                    </w:p>
                    <w:p w14:paraId="199A050E" w14:textId="13327C9C" w:rsidR="003F13D3" w:rsidRPr="00A02C96" w:rsidRDefault="003F13D3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>Liquid Dish Soap</w:t>
                      </w:r>
                    </w:p>
                    <w:p w14:paraId="44C0B8C3" w14:textId="699E4591" w:rsidR="003F13D3" w:rsidRPr="00A02C96" w:rsidRDefault="003F13D3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 xml:space="preserve">Toilet Bowl </w:t>
                      </w:r>
                      <w:r w:rsidR="00D43B38"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>C</w:t>
                      </w: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 xml:space="preserve">leaner </w:t>
                      </w:r>
                    </w:p>
                    <w:p w14:paraId="77DFCAD3" w14:textId="4E8B8517" w:rsidR="00287955" w:rsidRPr="00A02C96" w:rsidRDefault="00287955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>Toilet Bowl Brush</w:t>
                      </w:r>
                    </w:p>
                    <w:p w14:paraId="307CE00A" w14:textId="6A5B3FF6" w:rsidR="003F13D3" w:rsidRPr="00A02C96" w:rsidRDefault="00D43B38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>Cleaning Cloths</w:t>
                      </w:r>
                      <w:r w:rsidR="003F13D3"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1ABB93F" w14:textId="25EE103A" w:rsidR="003F13D3" w:rsidRPr="00A02C96" w:rsidRDefault="003F13D3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 xml:space="preserve">Multi-purpose </w:t>
                      </w:r>
                      <w:r w:rsidR="002D40A9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>W</w:t>
                      </w: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 xml:space="preserve">ipes </w:t>
                      </w:r>
                    </w:p>
                    <w:p w14:paraId="73EE8904" w14:textId="1227D2E6" w:rsidR="003F13D3" w:rsidRPr="00A02C96" w:rsidRDefault="003F13D3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>Laundry Soap</w:t>
                      </w:r>
                    </w:p>
                    <w:p w14:paraId="210B4435" w14:textId="5D3EB5D0" w:rsidR="003F13D3" w:rsidRPr="00A02C96" w:rsidRDefault="003F13D3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>Dust Spray</w:t>
                      </w:r>
                    </w:p>
                    <w:p w14:paraId="40088F1C" w14:textId="69139854" w:rsidR="00287955" w:rsidRDefault="00287955" w:rsidP="002879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  <w:r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>Glass</w:t>
                      </w:r>
                      <w:r w:rsidR="003F13D3" w:rsidRPr="00A02C96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  <w:t xml:space="preserve"> Cleaner</w:t>
                      </w:r>
                    </w:p>
                    <w:p w14:paraId="2FC7B8D7" w14:textId="13CC8EE5" w:rsidR="00FB4850" w:rsidRDefault="00FB4850" w:rsidP="00FB4850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  <w:u w:val="single"/>
                        </w:rPr>
                      </w:pPr>
                      <w:r w:rsidRPr="00FB4850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32"/>
                          <w:szCs w:val="32"/>
                          <w:u w:val="single"/>
                        </w:rPr>
                        <w:t>Personal Care Items</w:t>
                      </w:r>
                    </w:p>
                    <w:p w14:paraId="17273D4B" w14:textId="0DEEC7FD" w:rsidR="00FB4850" w:rsidRPr="00FB4850" w:rsidRDefault="00FB4850" w:rsidP="00FB485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</w:pPr>
                      <w:r w:rsidRPr="00FB4850"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Bar Soap</w:t>
                      </w:r>
                    </w:p>
                    <w:p w14:paraId="576718AC" w14:textId="3598E874" w:rsidR="00FB4850" w:rsidRPr="00FB4850" w:rsidRDefault="00FB4850" w:rsidP="00FB485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</w:pPr>
                      <w:r w:rsidRPr="00FB4850"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Shampoo/Conditioner</w:t>
                      </w:r>
                    </w:p>
                    <w:p w14:paraId="292A61B1" w14:textId="75D2FB54" w:rsidR="00FB4850" w:rsidRPr="00FB4850" w:rsidRDefault="00FB4850" w:rsidP="00FB485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</w:pPr>
                      <w:r w:rsidRPr="00FB4850"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Tooth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brush</w:t>
                      </w:r>
                      <w:r w:rsidRPr="00FB4850"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Toothpaste</w:t>
                      </w:r>
                    </w:p>
                    <w:p w14:paraId="59F289A8" w14:textId="4520FD75" w:rsidR="00FB4850" w:rsidRPr="00FB4850" w:rsidRDefault="00FB4850" w:rsidP="00FB485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</w:pPr>
                      <w:r w:rsidRPr="00FB4850"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Deodorant</w:t>
                      </w:r>
                    </w:p>
                    <w:p w14:paraId="4897E160" w14:textId="4A8E56F0" w:rsidR="00FB4850" w:rsidRPr="00FB4850" w:rsidRDefault="00FB4850" w:rsidP="00FB485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</w:pPr>
                      <w:r w:rsidRPr="00FB4850"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Shaving Cream/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R</w:t>
                      </w:r>
                      <w:r w:rsidRPr="00FB4850"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azor</w:t>
                      </w:r>
                    </w:p>
                    <w:p w14:paraId="05ADF692" w14:textId="600647CD" w:rsidR="00FB4850" w:rsidRPr="00FB4850" w:rsidRDefault="00FB4850" w:rsidP="00FB485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</w:pPr>
                      <w:r w:rsidRPr="00FB4850">
                        <w:rPr>
                          <w:rFonts w:asciiTheme="majorHAnsi" w:hAnsiTheme="majorHAnsi" w:cstheme="majorHAnsi"/>
                          <w:b/>
                          <w:bCs/>
                          <w:color w:val="010101"/>
                          <w:sz w:val="32"/>
                          <w:szCs w:val="32"/>
                        </w:rPr>
                        <w:t>Toilet Paper</w:t>
                      </w:r>
                    </w:p>
                    <w:p w14:paraId="74EE00B6" w14:textId="77777777" w:rsidR="00287955" w:rsidRPr="00FB4850" w:rsidRDefault="00287955" w:rsidP="00A02C96">
                      <w:pPr>
                        <w:pStyle w:val="ListParagraph"/>
                        <w:spacing w:line="240" w:lineRule="auto"/>
                        <w:rPr>
                          <w:rFonts w:asciiTheme="majorHAnsi" w:eastAsiaTheme="majorEastAsia" w:hAnsiTheme="majorHAnsi" w:cstheme="majorHAnsi"/>
                          <w:b/>
                          <w:bCs/>
                          <w:color w:val="000000" w:themeColor="background1"/>
                          <w:sz w:val="32"/>
                          <w:szCs w:val="32"/>
                        </w:rPr>
                      </w:pPr>
                    </w:p>
                    <w:p w14:paraId="5562264F" w14:textId="77777777" w:rsidR="00287955" w:rsidRPr="00287955" w:rsidRDefault="00287955" w:rsidP="00287955">
                      <w:pPr>
                        <w:pStyle w:val="ListParagraph"/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28"/>
                          <w:szCs w:val="28"/>
                        </w:rPr>
                      </w:pPr>
                    </w:p>
                    <w:p w14:paraId="04E9A31F" w14:textId="689BC888" w:rsidR="003F13D3" w:rsidRPr="00D43B38" w:rsidRDefault="003F13D3" w:rsidP="003F13D3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28"/>
                          <w:szCs w:val="28"/>
                        </w:rPr>
                      </w:pPr>
                      <w:r w:rsidRPr="00D43B38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0000" w:themeColor="background1"/>
                          <w:sz w:val="28"/>
                          <w:szCs w:val="28"/>
                        </w:rPr>
                        <w:tab/>
                      </w:r>
                    </w:p>
                    <w:p w14:paraId="62C12E13" w14:textId="77777777" w:rsidR="003F13D3" w:rsidRDefault="003F13D3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color w:val="000000" w:themeColor="background1"/>
                          <w:sz w:val="28"/>
                          <w:szCs w:val="28"/>
                        </w:rPr>
                      </w:pPr>
                    </w:p>
                    <w:p w14:paraId="20504CF6" w14:textId="6058DB31" w:rsidR="003F13D3" w:rsidRDefault="003F13D3">
                      <w:pPr>
                        <w:rPr>
                          <w:color w:val="000000" w:themeColor="background1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B2B379C" w14:textId="2C605C15" w:rsidR="00A02C96" w:rsidRDefault="003F13D3" w:rsidP="00D43B38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32"/>
          <w:szCs w:val="32"/>
        </w:rPr>
      </w:pPr>
      <w:r>
        <w:rPr>
          <w:rFonts w:ascii="MinionPro-BoldIt" w:hAnsi="MinionPro-BoldIt" w:cs="MinionPro-BoldIt"/>
          <w:b/>
          <w:bCs/>
          <w:i/>
          <w:iCs/>
          <w:sz w:val="32"/>
          <w:szCs w:val="32"/>
        </w:rPr>
        <w:t>When available, Sharing Connections gives every family a bucket of</w:t>
      </w:r>
      <w:r w:rsidR="002D40A9">
        <w:rPr>
          <w:rFonts w:ascii="MinionPro-BoldIt" w:hAnsi="MinionPro-BoldIt" w:cs="MinionPro-BoldIt"/>
          <w:b/>
          <w:bCs/>
          <w:i/>
          <w:iCs/>
          <w:sz w:val="32"/>
          <w:szCs w:val="32"/>
        </w:rPr>
        <w:t xml:space="preserve"> </w:t>
      </w:r>
      <w:r>
        <w:rPr>
          <w:rFonts w:ascii="MinionPro-BoldIt" w:hAnsi="MinionPro-BoldIt" w:cs="MinionPro-BoldIt"/>
          <w:b/>
          <w:bCs/>
          <w:i/>
          <w:iCs/>
          <w:sz w:val="32"/>
          <w:szCs w:val="32"/>
        </w:rPr>
        <w:t>cleaning supplies. Unfortunately, the funding that our clients depend on</w:t>
      </w:r>
      <w:r w:rsidR="00D43B38">
        <w:rPr>
          <w:rFonts w:ascii="MinionPro-BoldIt" w:hAnsi="MinionPro-BoldIt" w:cs="MinionPro-BoldIt"/>
          <w:b/>
          <w:bCs/>
          <w:i/>
          <w:iCs/>
          <w:sz w:val="32"/>
          <w:szCs w:val="32"/>
        </w:rPr>
        <w:t xml:space="preserve"> </w:t>
      </w:r>
      <w:r>
        <w:rPr>
          <w:rFonts w:ascii="MinionPro-BoldIt" w:hAnsi="MinionPro-BoldIt" w:cs="MinionPro-BoldIt"/>
          <w:b/>
          <w:bCs/>
          <w:i/>
          <w:iCs/>
          <w:sz w:val="32"/>
          <w:szCs w:val="32"/>
        </w:rPr>
        <w:t>for food does not cover cleaning supplies. We rely on groups to help us by</w:t>
      </w:r>
      <w:r w:rsidR="00D43B38">
        <w:rPr>
          <w:rFonts w:ascii="MinionPro-BoldIt" w:hAnsi="MinionPro-BoldIt" w:cs="MinionPro-BoldIt"/>
          <w:b/>
          <w:bCs/>
          <w:i/>
          <w:iCs/>
          <w:sz w:val="32"/>
          <w:szCs w:val="32"/>
        </w:rPr>
        <w:t xml:space="preserve"> </w:t>
      </w:r>
      <w:r>
        <w:rPr>
          <w:rFonts w:ascii="MinionPro-BoldIt" w:hAnsi="MinionPro-BoldIt" w:cs="MinionPro-BoldIt"/>
          <w:b/>
          <w:bCs/>
          <w:i/>
          <w:iCs/>
          <w:sz w:val="32"/>
          <w:szCs w:val="32"/>
        </w:rPr>
        <w:t xml:space="preserve">having cleaning supply drives. </w:t>
      </w:r>
      <w:r w:rsidR="00A02C96">
        <w:rPr>
          <w:rFonts w:ascii="MinionPro-BoldIt" w:hAnsi="MinionPro-BoldIt" w:cs="MinionPro-BoldIt"/>
          <w:b/>
          <w:bCs/>
          <w:i/>
          <w:iCs/>
          <w:sz w:val="32"/>
          <w:szCs w:val="32"/>
        </w:rPr>
        <w:t xml:space="preserve">Thank you for supporting Sharing Connections!  </w:t>
      </w:r>
    </w:p>
    <w:p w14:paraId="4D394C1F" w14:textId="17491273" w:rsidR="003F13D3" w:rsidRDefault="00FB4850" w:rsidP="00D43B38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4DEA0F" wp14:editId="2C6D4D2E">
            <wp:simplePos x="0" y="0"/>
            <wp:positionH relativeFrom="margin">
              <wp:posOffset>-228600</wp:posOffset>
            </wp:positionH>
            <wp:positionV relativeFrom="paragraph">
              <wp:posOffset>312420</wp:posOffset>
            </wp:positionV>
            <wp:extent cx="3333750" cy="4031132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031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C96">
        <w:rPr>
          <w:rFonts w:ascii="MinionPro-BoldIt" w:hAnsi="MinionPro-BoldIt" w:cs="MinionPro-BoldIt"/>
          <w:b/>
          <w:bCs/>
          <w:i/>
          <w:iCs/>
          <w:sz w:val="32"/>
          <w:szCs w:val="32"/>
        </w:rPr>
        <w:t>TOGETHER, We Furnish Hope!</w:t>
      </w:r>
    </w:p>
    <w:p w14:paraId="22CE8CFE" w14:textId="56B5CB67" w:rsidR="00D43B38" w:rsidRDefault="00D43B38" w:rsidP="00D43B38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32"/>
          <w:szCs w:val="32"/>
        </w:rPr>
      </w:pPr>
    </w:p>
    <w:p w14:paraId="56386BC9" w14:textId="61F0D109" w:rsidR="00D43B38" w:rsidRDefault="00D43B38" w:rsidP="00D43B38">
      <w:pPr>
        <w:autoSpaceDE w:val="0"/>
        <w:autoSpaceDN w:val="0"/>
        <w:adjustRightInd w:val="0"/>
        <w:spacing w:after="0" w:line="240" w:lineRule="auto"/>
        <w:rPr>
          <w:rFonts w:ascii="MinionPro-BoldIt" w:hAnsi="MinionPro-BoldIt" w:cs="MinionPro-BoldIt"/>
          <w:b/>
          <w:bCs/>
          <w:i/>
          <w:iCs/>
          <w:sz w:val="32"/>
          <w:szCs w:val="32"/>
        </w:rPr>
      </w:pPr>
    </w:p>
    <w:p w14:paraId="40EDF817" w14:textId="65184B67" w:rsidR="003F13D3" w:rsidRPr="003F13D3" w:rsidRDefault="003F13D3" w:rsidP="003F13D3"/>
    <w:p w14:paraId="4D966B75" w14:textId="0464842D" w:rsidR="003F13D3" w:rsidRPr="003F13D3" w:rsidRDefault="00D43B38" w:rsidP="003F13D3">
      <w:pPr>
        <w:rPr>
          <w:color w:val="000000" w:themeColor="background1"/>
        </w:rPr>
      </w:pPr>
      <w:r>
        <w:rPr>
          <w:noProof/>
          <w:color w:val="000000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AC15BB" wp14:editId="118AE180">
                <wp:simplePos x="0" y="0"/>
                <wp:positionH relativeFrom="margin">
                  <wp:posOffset>-514350</wp:posOffset>
                </wp:positionH>
                <wp:positionV relativeFrom="paragraph">
                  <wp:posOffset>1013460</wp:posOffset>
                </wp:positionV>
                <wp:extent cx="4391025" cy="2867025"/>
                <wp:effectExtent l="38100" t="19050" r="28575" b="66675"/>
                <wp:wrapNone/>
                <wp:docPr id="7" name="Explosion: 8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2867025"/>
                        </a:xfrm>
                        <a:prstGeom prst="irregularSeal1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66361" w14:textId="0935C564" w:rsidR="00D43B38" w:rsidRPr="00D43B38" w:rsidRDefault="00D43B38" w:rsidP="00D43B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For</w:t>
                            </w:r>
                            <w:r w:rsidRPr="00D43B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more information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please visit: </w:t>
                            </w:r>
                            <w:hyperlink r:id="rId8" w:history="1">
                              <w:r w:rsidRPr="00DE35D0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www.sharingconnections.org/donate-items.html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C15B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7" o:spid="_x0000_s1027" type="#_x0000_t71" style="position:absolute;margin-left:-40.5pt;margin-top:79.8pt;width:345.75pt;height:225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" fillcolor="#5b9bd5 [3208]" strokecolor="#987300 [1604]" strokeweight="1pt">
                <v:textbox>
                  <w:txbxContent>
                    <w:p w14:paraId="22B66361" w14:textId="0935C564" w:rsidR="00D43B38" w:rsidRPr="00D43B38" w:rsidRDefault="00D43B38" w:rsidP="00D43B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For</w:t>
                      </w:r>
                      <w:r w:rsidRPr="00D43B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more information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please visit: </w:t>
                      </w:r>
                      <w:hyperlink r:id="rId9" w:history="1">
                        <w:r w:rsidRPr="00DE35D0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www.sharingconnections.org/donate-items.html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F13D3" w:rsidRPr="003F13D3" w:rsidSect="00D43B38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BoldI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3663FB6"/>
    <w:multiLevelType w:val="hybridMultilevel"/>
    <w:tmpl w:val="C9BEF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95A1E"/>
    <w:multiLevelType w:val="hybridMultilevel"/>
    <w:tmpl w:val="CC4C3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56272"/>
    <w:multiLevelType w:val="hybridMultilevel"/>
    <w:tmpl w:val="F2649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ED0674"/>
    <w:multiLevelType w:val="hybridMultilevel"/>
    <w:tmpl w:val="95BCF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3D3"/>
    <w:rsid w:val="00287955"/>
    <w:rsid w:val="002D40A9"/>
    <w:rsid w:val="003F13D3"/>
    <w:rsid w:val="00940706"/>
    <w:rsid w:val="00A02C96"/>
    <w:rsid w:val="00D43B38"/>
    <w:rsid w:val="00FB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4414A"/>
  <w15:chartTrackingRefBased/>
  <w15:docId w15:val="{CE2BA216-FA5D-4CCB-94FC-73BDAB9F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13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3D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879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aringconnections.org/donate-items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icserver.org/photo/8506/Cleaning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haringconnections.org/donate-items.html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rgbClr val="000000"/>
      </a:lt1>
      <a:dk2>
        <a:srgbClr val="44546A"/>
      </a:dk2>
      <a:lt2>
        <a:srgbClr val="E7E6E6"/>
      </a:lt2>
      <a:accent1>
        <a:srgbClr val="FFCE33"/>
      </a:accent1>
      <a:accent2>
        <a:srgbClr val="FFCE33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Churma</dc:creator>
  <cp:keywords/>
  <dc:description/>
  <cp:lastModifiedBy>Mia Churma</cp:lastModifiedBy>
  <cp:revision>2</cp:revision>
  <dcterms:created xsi:type="dcterms:W3CDTF">2023-10-30T15:25:00Z</dcterms:created>
  <dcterms:modified xsi:type="dcterms:W3CDTF">2023-11-02T15:06:00Z</dcterms:modified>
</cp:coreProperties>
</file>